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99CB" w14:textId="77777777" w:rsidR="00C66512" w:rsidRPr="0049005E" w:rsidRDefault="00C66512" w:rsidP="00C66512">
      <w:pPr>
        <w:pStyle w:val="Bezodstpw"/>
        <w:jc w:val="center"/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</w:pPr>
      <w:r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 xml:space="preserve">Obóz Letni </w:t>
      </w:r>
      <w:r w:rsidRPr="0049005E"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 xml:space="preserve">Rowerowy </w:t>
      </w:r>
      <w:proofErr w:type="spellStart"/>
      <w:r w:rsidRPr="0049005E"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>Zaździerz</w:t>
      </w:r>
      <w:proofErr w:type="spellEnd"/>
      <w:r w:rsidRPr="0049005E"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 xml:space="preserve"> 2023</w:t>
      </w:r>
    </w:p>
    <w:p w14:paraId="2F7DC36F" w14:textId="77777777" w:rsidR="00C66512" w:rsidRDefault="00C66512" w:rsidP="00C66512">
      <w:pPr>
        <w:pStyle w:val="Bezodstpw"/>
        <w:jc w:val="center"/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</w:pPr>
    </w:p>
    <w:p w14:paraId="06BF4621" w14:textId="77777777" w:rsidR="00C66512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Termin: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 07-11.08.2023r. </w:t>
      </w:r>
    </w:p>
    <w:p w14:paraId="72F21A6E" w14:textId="77777777" w:rsidR="00C66512" w:rsidRPr="0049005E" w:rsidRDefault="00C66512" w:rsidP="00C6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b/>
          <w:lang w:val="pl-PL"/>
        </w:rPr>
        <w:t>MIEJSCE:</w:t>
      </w:r>
      <w:r w:rsidRPr="0049005E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Ośrodek rehabilitacyjny i wypoczynkowy „Leśny Zakątek” </w:t>
      </w:r>
    </w:p>
    <w:p w14:paraId="4CECE1E0" w14:textId="77777777" w:rsidR="00C66512" w:rsidRPr="0049005E" w:rsidRDefault="00C66512" w:rsidP="00C6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lang w:val="pl-PL"/>
        </w:rPr>
        <w:t xml:space="preserve">Łąck 1, 09-520 </w:t>
      </w:r>
      <w:proofErr w:type="spellStart"/>
      <w:r w:rsidRPr="0049005E">
        <w:rPr>
          <w:rFonts w:ascii="Times New Roman" w:hAnsi="Times New Roman" w:cs="Times New Roman"/>
          <w:lang w:val="pl-PL"/>
        </w:rPr>
        <w:t>Zaździerz</w:t>
      </w:r>
      <w:proofErr w:type="spellEnd"/>
    </w:p>
    <w:p w14:paraId="36A22837" w14:textId="77777777" w:rsidR="00C66512" w:rsidRPr="00726B79" w:rsidRDefault="00C66512" w:rsidP="00C6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/>
        </w:rPr>
      </w:pPr>
      <w:hyperlink r:id="rId4" w:history="1">
        <w:r w:rsidRPr="0049005E">
          <w:rPr>
            <w:rFonts w:ascii="Times New Roman" w:hAnsi="Times New Roman" w:cs="Times New Roman"/>
            <w:color w:val="0563C1" w:themeColor="hyperlink"/>
            <w:u w:val="single"/>
            <w:lang w:val="pl-PL"/>
          </w:rPr>
          <w:t>https://terazplock.pl/firmy/osrodek-lesny-zakatek-rehabilitacja-i-wypoczynek/</w:t>
        </w:r>
      </w:hyperlink>
    </w:p>
    <w:p w14:paraId="05ED97A8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Koszt:</w:t>
      </w:r>
    </w:p>
    <w:p w14:paraId="06DFBB10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I Termin –</w:t>
      </w:r>
      <w:r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 zgłoszenia</w:t>
      </w: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 do 30.0</w:t>
      </w:r>
      <w:r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6</w:t>
      </w: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.2023 r. – 1099 zł / os.</w:t>
      </w:r>
      <w:r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 +150zł transport</w:t>
      </w:r>
    </w:p>
    <w:p w14:paraId="5017FCAC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b/>
          <w:bCs/>
          <w:sz w:val="24"/>
          <w:szCs w:val="24"/>
          <w:lang w:val="pl-PL"/>
        </w:rPr>
        <w:t>II Termin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2062E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zgłoszenia </w:t>
      </w:r>
      <w:r w:rsidRPr="0049005E">
        <w:rPr>
          <w:rFonts w:ascii="Times New Roman" w:hAnsi="Times New Roman" w:cs="Times New Roman"/>
          <w:b/>
          <w:bCs/>
          <w:sz w:val="24"/>
          <w:szCs w:val="24"/>
          <w:lang w:val="pl-PL"/>
        </w:rPr>
        <w:t>od 01.07.2023r.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 koszt </w:t>
      </w:r>
      <w:r w:rsidRPr="00726B7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1299 zł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r w:rsidRPr="0049005E">
        <w:rPr>
          <w:rFonts w:ascii="Times New Roman" w:hAnsi="Times New Roman" w:cs="Times New Roman"/>
          <w:b/>
          <w:bCs/>
          <w:sz w:val="24"/>
          <w:szCs w:val="24"/>
          <w:lang w:val="pl-PL"/>
        </w:rPr>
        <w:t>os.+150 zł transport</w:t>
      </w:r>
    </w:p>
    <w:p w14:paraId="4345449A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Rata I 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(zadatek bezzwrotny)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- 600 zł płatny do 30 </w:t>
      </w:r>
      <w:r>
        <w:rPr>
          <w:rFonts w:ascii="Times New Roman" w:hAnsi="Times New Roman" w:cs="Times New Roman"/>
          <w:sz w:val="24"/>
          <w:szCs w:val="24"/>
          <w:lang w:val="pl-PL"/>
        </w:rPr>
        <w:t>czerwca 2023</w:t>
      </w:r>
    </w:p>
    <w:p w14:paraId="536593EC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Rata II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 – pozostała część do </w:t>
      </w:r>
      <w:r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 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2023</w:t>
      </w:r>
    </w:p>
    <w:p w14:paraId="7AE8A59D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> </w:t>
      </w:r>
    </w:p>
    <w:p w14:paraId="4A2672EB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Atrakcje:</w:t>
      </w:r>
    </w:p>
    <w:p w14:paraId="40137704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Karate, warsztaty LEGO,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japońskie warsztaty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etegami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z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ajęcia plastyczne, </w:t>
      </w: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auka jazdy w grupie,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arsztaty z bezpieczeństwa na rowerze,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ycieczki rowerowe,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ajęcia na basenie, 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lementy </w:t>
      </w:r>
      <w:proofErr w:type="spellStart"/>
      <w:r w:rsidRPr="0049005E">
        <w:rPr>
          <w:rFonts w:ascii="Times New Roman" w:hAnsi="Times New Roman" w:cs="Times New Roman"/>
          <w:sz w:val="24"/>
          <w:szCs w:val="24"/>
          <w:lang w:val="pl-PL"/>
        </w:rPr>
        <w:t>survivalu</w:t>
      </w:r>
      <w:proofErr w:type="spellEnd"/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ry terenowe, </w:t>
      </w:r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ry zespołowe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i wiele innych. </w:t>
      </w:r>
    </w:p>
    <w:p w14:paraId="45C99F88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Cena zawiera:</w:t>
      </w:r>
    </w:p>
    <w:p w14:paraId="62F9FE65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>Zakwaterowanie w pokojach 2-6 osobowych, całodzienne wyżywienie (3 posiłki dziennie), opiekę pedagogiczną, ubezpieczenie NNW, udział w atrakcjach, gadżet obozowy.</w:t>
      </w:r>
    </w:p>
    <w:p w14:paraId="2BA1484D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Warunki uczestnictwa i zgłoszenia: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br/>
        <w:t>1. W obozie mogą uczestniczyć dzieci, młodzież i dorośli, osoby nietrenujące karate.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br/>
        <w:t>2. Uczestnicy są zobowiązani do przestrzegania regulaminu obozu i ośrodka.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br/>
        <w:t>3. Termin dokonania opłaty rezerwacyjnej – zadatek: </w:t>
      </w: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600,00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 zł/osoba (na konto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KKT) będzie traktowany jako termin zgłoszenia.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br/>
        <w:t>4. W przypadku rezygnacji zadatek nie podlega zwrotowi,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br/>
        <w:t>w przypadku wpłaty, a braku miejsc- zostaje zwrócon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 w całości.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br/>
        <w:t>5. Kartę uczestnika obozu należy złożyć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u instruktorów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KKT zaraz po dokonaniu rezerwacji miejsca.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br/>
        <w:t xml:space="preserve">6. Dodatkowe informacje: </w:t>
      </w:r>
      <w:r>
        <w:rPr>
          <w:rFonts w:ascii="Times New Roman" w:hAnsi="Times New Roman" w:cs="Times New Roman"/>
          <w:sz w:val="24"/>
          <w:szCs w:val="24"/>
          <w:lang w:val="pl-PL"/>
        </w:rPr>
        <w:t>Ewa Szelągowska-Kalman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 tel. 79</w:t>
      </w:r>
      <w:r>
        <w:rPr>
          <w:rFonts w:ascii="Times New Roman" w:hAnsi="Times New Roman" w:cs="Times New Roman"/>
          <w:sz w:val="24"/>
          <w:szCs w:val="24"/>
          <w:lang w:val="pl-PL"/>
        </w:rPr>
        <w:t>4 602 404</w:t>
      </w:r>
    </w:p>
    <w:p w14:paraId="655F831E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14:paraId="1C360B3D" w14:textId="77777777" w:rsidR="00C66512" w:rsidRPr="0049005E" w:rsidRDefault="00C66512" w:rsidP="00C6651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WPŁATY:</w:t>
      </w:r>
    </w:p>
    <w:p w14:paraId="6059E7DE" w14:textId="77777777" w:rsidR="00C66512" w:rsidRPr="0049005E" w:rsidRDefault="00C66512" w:rsidP="00C6651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Mazowiecki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Klub Karate Tradycyjnego </w:t>
      </w:r>
      <w:r>
        <w:rPr>
          <w:rFonts w:ascii="Times New Roman" w:hAnsi="Times New Roman" w:cs="Times New Roman"/>
          <w:sz w:val="24"/>
          <w:szCs w:val="24"/>
          <w:lang w:val="pl-PL"/>
        </w:rPr>
        <w:t>NIKOBUSHI</w:t>
      </w:r>
    </w:p>
    <w:p w14:paraId="74211F24" w14:textId="77777777" w:rsidR="00C66512" w:rsidRPr="0049005E" w:rsidRDefault="00C66512" w:rsidP="00C66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NR KONTA: </w:t>
      </w:r>
      <w:r w:rsidRPr="00E80142">
        <w:rPr>
          <w:rFonts w:ascii="Times New Roman" w:hAnsi="Times New Roman" w:cs="Times New Roman"/>
          <w:b/>
          <w:lang w:val="pl-PL"/>
        </w:rPr>
        <w:t>ING BANK Śląski 08 1050 1012 1000 0090 3036 3288</w:t>
      </w:r>
    </w:p>
    <w:p w14:paraId="35B48CB5" w14:textId="77777777" w:rsidR="00C66512" w:rsidRPr="0049005E" w:rsidRDefault="00C66512" w:rsidP="00C6651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tytuł przelewu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A86D37E" w14:textId="77777777" w:rsidR="00C66512" w:rsidRPr="0049005E" w:rsidRDefault="00C66512" w:rsidP="00C6651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„Rowerowy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Zaździerz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2023 – imię i nazwisko uczestnika”</w:t>
      </w:r>
    </w:p>
    <w:p w14:paraId="516C7D83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Co zabrać</w:t>
      </w:r>
    </w:p>
    <w:p w14:paraId="4A17E447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>ROWER (gotowy do jazdy, nasmarowany, sprawdzone hamulce itp.) + KASK! + odblaskowa kamizelka!</w:t>
      </w:r>
    </w:p>
    <w:p w14:paraId="119D61E5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>Kimono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+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pas, Strój sportowy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+ buty do biegania, Strój kąpielowy + (ewentualnie zabawki „basenowe”), Kurtka przeciwdeszczowa, Bluza, Spodnie dresowe + krótkie spodenki, Bielizna, Przybory toaletowe, Ręcznik x 1, WODA NIEGAZOWANA (NIE SMAKOWA!)</w:t>
      </w:r>
    </w:p>
    <w:p w14:paraId="5DC14975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Fonts w:ascii="Times New Roman" w:hAnsi="Times New Roman" w:cs="Times New Roman"/>
          <w:sz w:val="24"/>
          <w:szCs w:val="24"/>
          <w:lang w:val="pl-PL"/>
        </w:rPr>
        <w:t> </w:t>
      </w:r>
    </w:p>
    <w:p w14:paraId="5B2C0157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49005E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Czego nie zabierać!!!</w:t>
      </w:r>
    </w:p>
    <w:p w14:paraId="423C5FC4" w14:textId="77777777" w:rsidR="00C66512" w:rsidRPr="0049005E" w:rsidRDefault="00C66512" w:rsidP="00C66512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bletów, laptopów, itp. (nie będzie czasu na elektronikę)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- telefony będą przekazane do depozytu i wydawane na poobiedniej sjeście – 1h dziennie, chipsów, niezdrowego jedzenia, „chemicznych” słodyczy,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9005E">
        <w:rPr>
          <w:rFonts w:ascii="Times New Roman" w:hAnsi="Times New Roman" w:cs="Times New Roman"/>
          <w:sz w:val="24"/>
          <w:szCs w:val="24"/>
          <w:lang w:val="pl-PL"/>
        </w:rPr>
        <w:t>nergy</w:t>
      </w:r>
      <w:proofErr w:type="spellEnd"/>
      <w:r w:rsidRPr="0049005E">
        <w:rPr>
          <w:rFonts w:ascii="Times New Roman" w:hAnsi="Times New Roman" w:cs="Times New Roman"/>
          <w:sz w:val="24"/>
          <w:szCs w:val="24"/>
          <w:lang w:val="pl-PL"/>
        </w:rPr>
        <w:t xml:space="preserve"> drinków, gazowanych napojów itp.</w:t>
      </w:r>
    </w:p>
    <w:p w14:paraId="6DBDD087" w14:textId="77777777" w:rsidR="003A1D22" w:rsidRPr="00C66512" w:rsidRDefault="003A1D22">
      <w:pPr>
        <w:rPr>
          <w:lang w:val="pl-PL"/>
        </w:rPr>
      </w:pPr>
    </w:p>
    <w:sectPr w:rsidR="003A1D22" w:rsidRPr="00C66512" w:rsidSect="00021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AA"/>
    <w:rsid w:val="0002195C"/>
    <w:rsid w:val="001E485E"/>
    <w:rsid w:val="003A1D22"/>
    <w:rsid w:val="00644613"/>
    <w:rsid w:val="00796D15"/>
    <w:rsid w:val="00C66512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7202"/>
  <w15:chartTrackingRefBased/>
  <w15:docId w15:val="{897DC626-EA42-47B0-8543-B6BF591E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51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512"/>
    <w:rPr>
      <w:b/>
      <w:bCs/>
    </w:rPr>
  </w:style>
  <w:style w:type="paragraph" w:styleId="Bezodstpw">
    <w:name w:val="No Spacing"/>
    <w:uiPriority w:val="1"/>
    <w:qFormat/>
    <w:rsid w:val="00C6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razplock.pl/firmy/osrodek-lesny-zakatek-rehabilitacja-i-wypoczyn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3</cp:revision>
  <dcterms:created xsi:type="dcterms:W3CDTF">2023-05-16T11:35:00Z</dcterms:created>
  <dcterms:modified xsi:type="dcterms:W3CDTF">2023-05-16T11:36:00Z</dcterms:modified>
</cp:coreProperties>
</file>