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1B" w:rsidRPr="008C5E08" w:rsidRDefault="00965C1B" w:rsidP="00965C1B">
      <w:pPr>
        <w:spacing w:after="0" w:line="240" w:lineRule="auto"/>
        <w:ind w:left="34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C5E08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Letnia Akademia Karate – </w:t>
      </w:r>
      <w:proofErr w:type="spellStart"/>
      <w:r w:rsidR="005631E7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Swornegacie</w:t>
      </w:r>
      <w:proofErr w:type="spellEnd"/>
      <w:r w:rsidRPr="008C5E08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201</w:t>
      </w:r>
      <w:r w:rsidR="005631E7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9</w:t>
      </w:r>
    </w:p>
    <w:p w:rsidR="00965C1B" w:rsidRPr="008C5E08" w:rsidRDefault="00965C1B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 Mazowiecki Klub Karate Tradycyjnego „NIKOBUSHI” Grodzisk Mazowiecki</w:t>
      </w:r>
    </w:p>
    <w:p w:rsidR="00965C1B" w:rsidRPr="008C5E08" w:rsidRDefault="00965C1B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4"/>
          <w:lang w:eastAsia="pl-PL"/>
        </w:rPr>
      </w:pPr>
      <w:r w:rsidRPr="008C5E08">
        <w:rPr>
          <w:rFonts w:ascii="Times New Roman" w:eastAsia="Times New Roman" w:hAnsi="Times New Roman" w:cs="Times New Roman"/>
          <w:b/>
          <w:bCs/>
          <w:sz w:val="36"/>
          <w:szCs w:val="4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pl-PL"/>
        </w:rPr>
        <w:t>biuro@karatenikobushi.pl</w:t>
      </w:r>
      <w:r w:rsidRPr="008C5E08">
        <w:rPr>
          <w:rFonts w:ascii="Times New Roman" w:eastAsia="Times New Roman" w:hAnsi="Times New Roman" w:cs="Times New Roman"/>
          <w:b/>
          <w:bCs/>
          <w:sz w:val="36"/>
          <w:szCs w:val="44"/>
          <w:lang w:eastAsia="pl-PL"/>
        </w:rPr>
        <w:t xml:space="preserve">     Nr konta: 08 1050 1012 1000 0090 3036 3288</w:t>
      </w:r>
    </w:p>
    <w:p w:rsidR="00965C1B" w:rsidRPr="008C5E08" w:rsidRDefault="00965C1B" w:rsidP="00965C1B">
      <w:pPr>
        <w:tabs>
          <w:tab w:val="center" w:pos="7001"/>
          <w:tab w:val="left" w:pos="11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5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5631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8C5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lipca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631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lipc</w:t>
      </w:r>
      <w:r w:rsidRPr="008C5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5631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8C5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tbl>
      <w:tblPr>
        <w:tblStyle w:val="Tabela-Siatka"/>
        <w:tblW w:w="16019" w:type="dxa"/>
        <w:tblInd w:w="-998" w:type="dxa"/>
        <w:tblLook w:val="00A0" w:firstRow="1" w:lastRow="0" w:firstColumn="1" w:lastColumn="0" w:noHBand="0" w:noVBand="0"/>
      </w:tblPr>
      <w:tblGrid>
        <w:gridCol w:w="2694"/>
        <w:gridCol w:w="2410"/>
        <w:gridCol w:w="2835"/>
        <w:gridCol w:w="2693"/>
        <w:gridCol w:w="2694"/>
        <w:gridCol w:w="2693"/>
      </w:tblGrid>
      <w:tr w:rsidR="005631E7" w:rsidRPr="008C5E08" w:rsidTr="0062378B">
        <w:tc>
          <w:tcPr>
            <w:tcW w:w="2694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SOBOTA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.07)</w:t>
            </w:r>
          </w:p>
        </w:tc>
        <w:tc>
          <w:tcPr>
            <w:tcW w:w="2410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NIEDZIELA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.07)</w:t>
            </w:r>
          </w:p>
        </w:tc>
        <w:tc>
          <w:tcPr>
            <w:tcW w:w="2835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22.07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23.07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4" w:type="dxa"/>
          </w:tcPr>
          <w:p w:rsidR="005631E7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.07)</w:t>
            </w:r>
          </w:p>
        </w:tc>
        <w:tc>
          <w:tcPr>
            <w:tcW w:w="2693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 (2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5631E7" w:rsidRPr="008C5E08" w:rsidTr="0062378B">
        <w:trPr>
          <w:trHeight w:val="3184"/>
        </w:trPr>
        <w:tc>
          <w:tcPr>
            <w:tcW w:w="2694" w:type="dxa"/>
          </w:tcPr>
          <w:p w:rsidR="005631E7" w:rsidRPr="008B6CAF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g.7.30 – wyjazd z Grodziska Mazowieckiego </w:t>
            </w: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 Spółdzielcza 9</w:t>
            </w:r>
          </w:p>
          <w:p w:rsidR="005631E7" w:rsidRPr="008B6CAF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(parking Centrum Kultury)</w:t>
            </w:r>
          </w:p>
          <w:p w:rsidR="005631E7" w:rsidRPr="008B6CAF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g. 8.45 - wyjazd z Warszawy</w:t>
            </w:r>
          </w:p>
          <w:p w:rsidR="005631E7" w:rsidRPr="008B6CAF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 Abrahama 10 </w:t>
            </w:r>
          </w:p>
          <w:p w:rsidR="005631E7" w:rsidRPr="008B6CAF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(parking Pływalni Wodnik)</w:t>
            </w:r>
          </w:p>
          <w:p w:rsidR="005631E7" w:rsidRPr="008B6CAF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B6C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zbiórka na 15 min. przed odjazdem)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około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6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3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 xml:space="preserve">17.30 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obiadokolacja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g.18.00- spotkanie organizacyjne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podział na grupy treningowe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g.19.30- plener/trening „powitalny”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g.20.30-wieczór integracyjny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g.22.0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cisza nocna</w:t>
            </w:r>
          </w:p>
        </w:tc>
        <w:tc>
          <w:tcPr>
            <w:tcW w:w="2410" w:type="dxa"/>
          </w:tcPr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g.7.15 – poranny trening/rozruch/toaleta poranna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g.9.00-   śniadanie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g.10.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0-12.00 – zajęcia treningowe                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podziałem na grupy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CK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13.30 –obiad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14.30- plażowanie/plener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g.18.30- kolacja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19.30 – 20.30 – zajęcia treningowe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podziałem na grupy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CK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20.45 zajęcia w grupach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CK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g. 22.30 – cisza nocna </w:t>
            </w:r>
          </w:p>
        </w:tc>
        <w:tc>
          <w:tcPr>
            <w:tcW w:w="2835" w:type="dxa"/>
          </w:tcPr>
          <w:p w:rsidR="005631E7" w:rsidRPr="0062378B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g.7.15 – </w:t>
            </w:r>
            <w:r w:rsidR="00217CE4" w:rsidRP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poranny trening/rozruch/toaleta poranna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g.9.00-  śniadanie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g.10.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3</w:t>
            </w: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0-12.00 – zajęcia treningowe                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         z podziałem na grupy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CK</w:t>
            </w:r>
          </w:p>
          <w:p w:rsidR="00217CE4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D0376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  <w:t xml:space="preserve">g.12.30 –  </w:t>
            </w:r>
            <w:r w:rsidR="00D0376F" w:rsidRPr="00D0376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  <w:t>wycieczka krajoznawcza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g. 1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4</w:t>
            </w: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.30 –obiad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g.16.30 zajęcia sportowe w grupach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/plener lub CK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g.18.30- kolacja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19.30 – 20.30 – zajęcia treningowe   z  podziałem na grupy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20.45 – zajęcia w grupach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CK</w:t>
            </w:r>
          </w:p>
          <w:p w:rsidR="005631E7" w:rsidRPr="00217CE4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217CE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g. 22.30 – cisza nocna </w:t>
            </w:r>
          </w:p>
        </w:tc>
        <w:tc>
          <w:tcPr>
            <w:tcW w:w="2693" w:type="dxa"/>
          </w:tcPr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g.7.15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– poranny trening/rozruch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/toaleta poranna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g.9.0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0-  śniadanie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g.10.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0-12.00 – zajęcia treningowe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 podziałem na grupy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12.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– plażowanie/plener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g. 1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4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.30 –obiad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16.0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plener/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zajęcia sportowe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65C1B"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g.18.30- kolacja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19.30 – 20.30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– zajęcia treningowe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CK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g.20.45 zajęcia w grupach 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.3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0 – cisza nocna </w:t>
            </w:r>
          </w:p>
        </w:tc>
        <w:tc>
          <w:tcPr>
            <w:tcW w:w="2694" w:type="dxa"/>
          </w:tcPr>
          <w:p w:rsidR="005631E7" w:rsidRPr="00217CE4" w:rsidRDefault="00217CE4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g.8.15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toaleta poranna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g.8.0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0-  śniadanie</w:t>
            </w:r>
          </w:p>
          <w:p w:rsidR="005631E7" w:rsidRPr="00D0376F" w:rsidRDefault="005631E7" w:rsidP="005631E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</w:pPr>
            <w:r w:rsidRPr="00D0376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  <w:t xml:space="preserve">g.9.00 – wycieczka krajoznawcza/ </w:t>
            </w:r>
            <w:r w:rsidR="00D0376F" w:rsidRPr="00D0376F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pl-PL"/>
              </w:rPr>
              <w:t xml:space="preserve">spływ kajakowy 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lang w:eastAsia="pl-PL"/>
              </w:rPr>
              <w:t>g. 16.30 –obiad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17.30 – zajęcia w grupach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g.19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6"/>
                <w:highlight w:val="cyan"/>
                <w:lang w:eastAsia="pl-PL"/>
              </w:rPr>
              <w:t>.30- kolacja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20.30 – 21.3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0 – zajęcia treningowe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  podziałem na grupy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g. 22.3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0 – cisza nocna </w:t>
            </w:r>
          </w:p>
        </w:tc>
        <w:tc>
          <w:tcPr>
            <w:tcW w:w="2693" w:type="dxa"/>
          </w:tcPr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</w:t>
            </w:r>
            <w:r w:rsidR="00217C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8.15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toaleta poranna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 śniadanie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g.10.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0-12.00 – zajęcia treningowe z  podziałem na grupy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12.15 – plener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plażowanie w zależności od warunków pogodowych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14.30 - obiad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15.30- plener/zajęcia sportowe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 18.30- kolacja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19.30 – 21.30 konsultacje do egz.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cisza nocna</w:t>
            </w:r>
          </w:p>
        </w:tc>
      </w:tr>
      <w:tr w:rsidR="005631E7" w:rsidRPr="008C5E08" w:rsidTr="0062378B">
        <w:tc>
          <w:tcPr>
            <w:tcW w:w="2694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PIĄTEK 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SOBOTA 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NIEDZIELA (2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.07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</w:tcPr>
          <w:p w:rsidR="005631E7" w:rsidRPr="008C5E08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 (29.07)</w:t>
            </w:r>
          </w:p>
        </w:tc>
        <w:tc>
          <w:tcPr>
            <w:tcW w:w="2694" w:type="dxa"/>
          </w:tcPr>
          <w:p w:rsidR="005631E7" w:rsidRPr="005631E7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 (30.07)</w:t>
            </w:r>
          </w:p>
        </w:tc>
        <w:tc>
          <w:tcPr>
            <w:tcW w:w="2693" w:type="dxa"/>
          </w:tcPr>
          <w:p w:rsidR="005631E7" w:rsidRPr="005631E7" w:rsidRDefault="005631E7" w:rsidP="005631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 (31.07)</w:t>
            </w:r>
          </w:p>
        </w:tc>
      </w:tr>
      <w:tr w:rsidR="0062378B" w:rsidRPr="00B92321" w:rsidTr="0062378B">
        <w:trPr>
          <w:trHeight w:val="1931"/>
        </w:trPr>
        <w:tc>
          <w:tcPr>
            <w:tcW w:w="2694" w:type="dxa"/>
          </w:tcPr>
          <w:p w:rsidR="00217CE4" w:rsidRPr="00217CE4" w:rsidRDefault="00217CE4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g.8.15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toaleta poranna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 śniadanie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37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g.1</w:t>
            </w:r>
            <w:r w:rsidR="00D0376F" w:rsidRPr="00D037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0.00 – wycieczka /SPA gr. I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14.30 - obiad</w:t>
            </w:r>
          </w:p>
          <w:p w:rsidR="005631E7" w:rsidRPr="00FD56BC" w:rsidRDefault="005631E7" w:rsidP="005631E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D5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g. 15.30- wycieczka </w:t>
            </w:r>
            <w:r w:rsidR="00D037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/SPA gr.</w:t>
            </w:r>
            <w:r w:rsid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D0376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II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5C1B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 18.30- kolacja</w:t>
            </w:r>
          </w:p>
          <w:p w:rsidR="005631E7" w:rsidRPr="00DA7164" w:rsidRDefault="005631E7" w:rsidP="005631E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 20.00 – karczma grillowa/ognisko</w:t>
            </w:r>
            <w:r w:rsidR="00D0376F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/dyskoteka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cisza nocna</w:t>
            </w:r>
          </w:p>
        </w:tc>
        <w:tc>
          <w:tcPr>
            <w:tcW w:w="2410" w:type="dxa"/>
          </w:tcPr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</w:t>
            </w:r>
            <w:r w:rsidR="00D037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.15 – toaleta poranna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śniadanie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631E7" w:rsidRPr="00DA7164" w:rsidRDefault="005631E7" w:rsidP="005631E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g.1</w:t>
            </w:r>
            <w:r w:rsidR="00DA7164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1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.0</w:t>
            </w:r>
            <w:r w:rsidR="00DA7164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0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– </w:t>
            </w:r>
            <w:r w:rsidR="00DA7164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Turniej obozowy o Puchar Kaszub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       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14.30 –obiad</w:t>
            </w:r>
          </w:p>
          <w:p w:rsidR="005631E7" w:rsidRPr="00FD56BC" w:rsidRDefault="005631E7" w:rsidP="005631E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D5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g.15.30 – wycieczka krajoznawcza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 18.30- kolacja</w:t>
            </w:r>
          </w:p>
          <w:p w:rsidR="005631E7" w:rsidRPr="00DA7164" w:rsidRDefault="005631E7" w:rsidP="005631E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g. 19.30- </w:t>
            </w:r>
            <w:r w:rsidR="000D7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zajęcia w grupach/warsztaty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cisza nocna</w:t>
            </w:r>
          </w:p>
        </w:tc>
        <w:tc>
          <w:tcPr>
            <w:tcW w:w="2835" w:type="dxa"/>
          </w:tcPr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g.7.15 – poranny trening/rozruch/toaleta poranna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śniadanie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g.10.30 – egzaminy na stopnie uczniowskie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14.30 –obiad</w:t>
            </w:r>
          </w:p>
          <w:p w:rsidR="0062378B" w:rsidRPr="00FD56BC" w:rsidRDefault="0062378B" w:rsidP="0062378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D5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g.15.30 – wycieczka krajoznawcza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 18.30- kolacja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g. 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19.30- </w:t>
            </w:r>
            <w:r w:rsidR="000D7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zajęcia w grupach/ warsztaty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</w:t>
            </w:r>
          </w:p>
          <w:p w:rsidR="005631E7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cisza nocna</w:t>
            </w:r>
          </w:p>
        </w:tc>
        <w:tc>
          <w:tcPr>
            <w:tcW w:w="2693" w:type="dxa"/>
          </w:tcPr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g.7.15 – poranny trening/rozruch/toaleta poranna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śniadanie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378B" w:rsidRPr="00DA7164" w:rsidRDefault="0062378B" w:rsidP="0062378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g.10.</w:t>
            </w:r>
            <w:r w:rsid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3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0 – </w:t>
            </w:r>
            <w:r w:rsidR="00DA7164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windsurfing- nauka</w:t>
            </w:r>
            <w:r w:rsid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   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14.30 –obiad</w:t>
            </w:r>
          </w:p>
          <w:p w:rsidR="0062378B" w:rsidRPr="00FD56BC" w:rsidRDefault="0062378B" w:rsidP="0062378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D5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g.15.30 – </w:t>
            </w:r>
            <w:r w:rsidR="00DA7164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windsurfing- nauka</w:t>
            </w:r>
            <w:r w:rsid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 18.30- kolacja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19.30-</w:t>
            </w:r>
            <w:r w:rsidR="00DA7164" w:rsidRP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A7164" w:rsidRP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DA7164" w:rsidRP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zajęcia treningowe CK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  <w:p w:rsidR="005631E7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cisza nocna</w:t>
            </w:r>
          </w:p>
        </w:tc>
        <w:tc>
          <w:tcPr>
            <w:tcW w:w="2694" w:type="dxa"/>
          </w:tcPr>
          <w:p w:rsidR="0062378B" w:rsidRPr="0062378B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g.8.15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toaleta poranna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śniadanie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g.10.30 – </w:t>
            </w:r>
            <w:r w:rsidR="00DA71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12.00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A7164"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treningowe z  podziałem na grupy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  <w:t>g. 14.30 –obiad</w:t>
            </w:r>
          </w:p>
          <w:p w:rsidR="0062378B" w:rsidRPr="00FD56BC" w:rsidRDefault="0062378B" w:rsidP="0062378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D5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g.15.30 –</w:t>
            </w:r>
            <w:r w:rsidR="000D7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D7620" w:rsidRPr="00DA71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windsurfing- nauka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 18.30- kolacja</w:t>
            </w:r>
          </w:p>
          <w:p w:rsidR="0062378B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  <w:r w:rsidRPr="000D7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. 19.30- </w:t>
            </w:r>
            <w:r w:rsidR="000D7620" w:rsidRPr="000D762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ognisko/dyskoteka</w:t>
            </w:r>
          </w:p>
          <w:p w:rsidR="005631E7" w:rsidRPr="008C5E08" w:rsidRDefault="0062378B" w:rsidP="006237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.3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– cisza nocna</w:t>
            </w:r>
          </w:p>
        </w:tc>
        <w:tc>
          <w:tcPr>
            <w:tcW w:w="2693" w:type="dxa"/>
          </w:tcPr>
          <w:p w:rsidR="005631E7" w:rsidRPr="008C50AA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g.8.</w:t>
            </w:r>
            <w:r w:rsidR="006237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  <w:r w:rsidRPr="008C50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pobudka/toaleta poranna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g.9.0</w:t>
            </w:r>
            <w:r w:rsidRPr="002E7A8E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pl-PL"/>
              </w:rPr>
              <w:t>0- śniadanie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g.10</w:t>
            </w:r>
            <w:r w:rsidRPr="008C5E0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.</w:t>
            </w:r>
            <w:r w:rsidR="00DA716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3</w:t>
            </w:r>
            <w:r w:rsidRPr="008C5E0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0- wyjazd</w:t>
            </w:r>
          </w:p>
          <w:p w:rsidR="005631E7" w:rsidRDefault="005631E7" w:rsidP="005631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około 16</w:t>
            </w:r>
            <w:r w:rsidRPr="008C5E0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.30- przyjazd do Warszawy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około 17.30 – przyjazd do Grodziska</w:t>
            </w:r>
          </w:p>
          <w:p w:rsidR="005631E7" w:rsidRPr="008C5E08" w:rsidRDefault="005631E7" w:rsidP="005631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tel. do kontaktu w sprawie dokładnej 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dziny powrotu dzieci 535 967 917</w:t>
            </w:r>
            <w:r w:rsidRPr="008C5E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(proszę dzwonić od godziny 13.00)</w:t>
            </w:r>
          </w:p>
        </w:tc>
      </w:tr>
    </w:tbl>
    <w:p w:rsidR="00965C1B" w:rsidRPr="008C5E08" w:rsidRDefault="00965C1B" w:rsidP="00965C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5593" w:type="dxa"/>
        <w:tblInd w:w="-804" w:type="dxa"/>
        <w:tblLook w:val="00A0" w:firstRow="1" w:lastRow="0" w:firstColumn="1" w:lastColumn="0" w:noHBand="0" w:noVBand="0"/>
      </w:tblPr>
      <w:tblGrid>
        <w:gridCol w:w="5104"/>
        <w:gridCol w:w="5245"/>
        <w:gridCol w:w="5244"/>
      </w:tblGrid>
      <w:tr w:rsidR="00965C1B" w:rsidRPr="008C5E08" w:rsidTr="00B64B83">
        <w:tc>
          <w:tcPr>
            <w:tcW w:w="5104" w:type="dxa"/>
          </w:tcPr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Dodatkowe informacje:</w:t>
            </w:r>
          </w:p>
        </w:tc>
        <w:tc>
          <w:tcPr>
            <w:tcW w:w="5245" w:type="dxa"/>
          </w:tcPr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Kadra instruktorsko-pedagogiczna:</w:t>
            </w:r>
          </w:p>
        </w:tc>
        <w:tc>
          <w:tcPr>
            <w:tcW w:w="5244" w:type="dxa"/>
          </w:tcPr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Wyciąg z </w:t>
            </w:r>
            <w:r w:rsidRPr="008C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Regulamin obozu:</w:t>
            </w:r>
          </w:p>
        </w:tc>
      </w:tr>
      <w:tr w:rsidR="00965C1B" w:rsidRPr="008C5E08" w:rsidTr="00B64B83">
        <w:tc>
          <w:tcPr>
            <w:tcW w:w="5104" w:type="dxa"/>
          </w:tcPr>
          <w:p w:rsidR="00965C1B" w:rsidRDefault="00965C1B" w:rsidP="00B64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5C1B" w:rsidRDefault="00965C1B" w:rsidP="00B64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1A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Egzaminy na stopnie uczniowskie płatne dodatkowo </w:t>
            </w:r>
            <w:r w:rsidR="00E006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0zł</w:t>
            </w:r>
          </w:p>
          <w:p w:rsidR="00965C1B" w:rsidRDefault="00965C1B" w:rsidP="00B64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2.Osoby przystępujące do egzaminu, a nie posiadające licencji PZKT dodatkowa opłata 40zł</w:t>
            </w:r>
          </w:p>
          <w:p w:rsidR="00965C1B" w:rsidRDefault="00965C1B" w:rsidP="00B64B83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3</w:t>
            </w:r>
            <w:r w:rsidRPr="008C5E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.Ramowy plan pobytu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będzi</w:t>
            </w:r>
            <w:r w:rsidRPr="008C5E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 podlegać bieżącym zmianom, w zależności od warunków pogodowych oraz kondycji uczestników zajęć!!!</w:t>
            </w:r>
          </w:p>
          <w:p w:rsidR="00322B8F" w:rsidRPr="008C5E08" w:rsidRDefault="001135F9" w:rsidP="00B64B83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Każdy uczestnik obozu musi posiadać ważną licencję indywidualną  PZKT -roczną. </w:t>
            </w:r>
          </w:p>
        </w:tc>
        <w:tc>
          <w:tcPr>
            <w:tcW w:w="5245" w:type="dxa"/>
          </w:tcPr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 </w:t>
            </w: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Kalman- kierownik, opieka medyczna</w:t>
            </w:r>
            <w:r w:rsidR="00322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tel. 794602404</w:t>
            </w:r>
          </w:p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Kalman – </w:t>
            </w:r>
            <w:r w:rsidR="005631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trene</w:t>
            </w: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tel.</w:t>
            </w: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22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794603404</w:t>
            </w:r>
          </w:p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Mateusz Szelągowski – instruktor, opiekun 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</w:t>
            </w: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535 967 917</w:t>
            </w:r>
          </w:p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Nina Filipek – </w:t>
            </w:r>
            <w:r w:rsidR="00C93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instruktor, </w:t>
            </w:r>
            <w:bookmarkStart w:id="0" w:name="_GoBack"/>
            <w:bookmarkEnd w:id="0"/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</w:t>
            </w:r>
            <w:r w:rsidRPr="008C5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8C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537 475 183</w:t>
            </w:r>
          </w:p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965C1B" w:rsidRPr="008C5E08" w:rsidRDefault="00965C1B" w:rsidP="00B64B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1.Sprawy porządkowe: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cisza nocna: 22.</w:t>
            </w:r>
            <w:r w:rsidR="00DA71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0-7.</w:t>
            </w:r>
            <w:r w:rsidR="00DA71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obowiązuje udział we wszystkich zajęciach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przestrzeganie zasad kultury, higieny i porządku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zakaz samowolnego opuszczania ośrodka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zachowanie zasad bezpieczeństwa nad wodą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Niezbędny sprzęt sportowy: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kimono karate lub inny strój sportowy do ćwiczeń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ochraniacze na zęby oraz mężczyźni </w:t>
            </w:r>
            <w:proofErr w:type="spellStart"/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suspensor</w:t>
            </w:r>
            <w:proofErr w:type="spellEnd"/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(do </w:t>
            </w:r>
            <w:proofErr w:type="spellStart"/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kumite</w:t>
            </w:r>
            <w:proofErr w:type="spellEnd"/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dorośli</w:t>
            </w:r>
          </w:p>
          <w:p w:rsidR="00965C1B" w:rsidRPr="005631E7" w:rsidRDefault="00965C1B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strój sportowy (dres)</w:t>
            </w:r>
          </w:p>
          <w:p w:rsidR="00965C1B" w:rsidRPr="005631E7" w:rsidRDefault="00322B8F" w:rsidP="00B64B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631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strój kąpielowy, klapki, ręcznik.</w:t>
            </w:r>
          </w:p>
        </w:tc>
      </w:tr>
    </w:tbl>
    <w:p w:rsidR="00EE7A3D" w:rsidRPr="002D2F75" w:rsidRDefault="00965C1B" w:rsidP="008B6CAF">
      <w:pPr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sz w:val="52"/>
          <w:szCs w:val="52"/>
          <w:lang w:eastAsia="pl-PL"/>
        </w:rPr>
      </w:pPr>
      <w:r>
        <w:rPr>
          <w:rFonts w:ascii="Times New Roman" w:eastAsia="Times New Roman" w:hAnsi="Times New Roman" w:cs="Aharoni"/>
          <w:b/>
          <w:bCs/>
          <w:sz w:val="52"/>
          <w:szCs w:val="52"/>
          <w:lang w:eastAsia="pl-PL"/>
        </w:rPr>
        <w:t>www.karatenikobushi.pl</w:t>
      </w:r>
    </w:p>
    <w:sectPr w:rsidR="00EE7A3D" w:rsidRPr="002D2F75" w:rsidSect="00A83756">
      <w:pgSz w:w="16839" w:h="11907" w:orient="landscape" w:code="9"/>
      <w:pgMar w:top="284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EB"/>
    <w:rsid w:val="000D7620"/>
    <w:rsid w:val="001135F9"/>
    <w:rsid w:val="001E034D"/>
    <w:rsid w:val="00217CE4"/>
    <w:rsid w:val="00263627"/>
    <w:rsid w:val="00270072"/>
    <w:rsid w:val="002736E4"/>
    <w:rsid w:val="002D2F75"/>
    <w:rsid w:val="002E7A8E"/>
    <w:rsid w:val="00322194"/>
    <w:rsid w:val="00322B8F"/>
    <w:rsid w:val="00360674"/>
    <w:rsid w:val="0043798D"/>
    <w:rsid w:val="00502A64"/>
    <w:rsid w:val="005631E7"/>
    <w:rsid w:val="0062378B"/>
    <w:rsid w:val="008838EB"/>
    <w:rsid w:val="008B6CAF"/>
    <w:rsid w:val="008C50AA"/>
    <w:rsid w:val="008D5426"/>
    <w:rsid w:val="00956A86"/>
    <w:rsid w:val="00965C1B"/>
    <w:rsid w:val="00A074DF"/>
    <w:rsid w:val="00A55A47"/>
    <w:rsid w:val="00BC2F68"/>
    <w:rsid w:val="00BD140F"/>
    <w:rsid w:val="00C52771"/>
    <w:rsid w:val="00C939F5"/>
    <w:rsid w:val="00D0376F"/>
    <w:rsid w:val="00DA7164"/>
    <w:rsid w:val="00E006F2"/>
    <w:rsid w:val="00E95E07"/>
    <w:rsid w:val="00EE7A3D"/>
    <w:rsid w:val="00F15CEF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EDAB"/>
  <w15:chartTrackingRefBased/>
  <w15:docId w15:val="{A862092B-C634-4FF1-A98F-FB4221B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18</cp:revision>
  <cp:lastPrinted>2018-04-09T20:04:00Z</cp:lastPrinted>
  <dcterms:created xsi:type="dcterms:W3CDTF">2017-07-16T07:31:00Z</dcterms:created>
  <dcterms:modified xsi:type="dcterms:W3CDTF">2019-05-07T20:07:00Z</dcterms:modified>
</cp:coreProperties>
</file>